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Meeting - Sprint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3/19/2022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11:30 AM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Manuel Briseno, Robert Calistri, Jose Illidge, Alexis Loriga, Shadman Noor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make sure I don’t send an invalid image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physician I want to know how to use the product with the help of instructions in the app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new user to the app, I want to know what the app does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 I want to now the progress and how long the app takes to process my image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 I want to properly save the heat map on my computer</w:t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Integrate finalized model into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turning the focus on UI improvements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ind w:left="720" w:firstLine="0"/>
        <w:rPr>
          <w:b w:val="1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Focus on one thing for too long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24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Meetings more often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pqVlXnDjFGsCXXt6fH5ahg+hUxQ==">AMUW2mVOZYzpgYNHE0iCyukQ1d1TymojGmdXLqioE59BQloANya07nNWiNwB08xyDdCNak1Ku6vytuQ/y1QQ/1RVAFM/TkRAX9ddzhQabaBa1vMaVXZslyw=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